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543829" w:rsidRDefault="00543829" w:rsidP="00543829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985511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6B307A" w:rsidRPr="0017508A">
              <w:t>"</w:t>
            </w:r>
            <w:r w:rsidR="006B307A" w:rsidRPr="0017508A">
              <w:rPr>
                <w:rFonts w:eastAsia="Calibri"/>
                <w:lang w:eastAsia="en-US"/>
              </w:rPr>
              <w:t>Об утверждении отчета об исполнении бюджета Полинчетского</w:t>
            </w:r>
            <w:r w:rsidR="006B307A" w:rsidRPr="0017508A">
              <w:t xml:space="preserve"> муниципального образования </w:t>
            </w:r>
            <w:r w:rsidR="006B307A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FB7BDF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543829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CD16F4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800B83">
        <w:t>5</w:t>
      </w:r>
      <w:r w:rsidR="00CA7DCE">
        <w:t xml:space="preserve"> часов </w:t>
      </w:r>
      <w:r w:rsidR="006B307A">
        <w:t>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6B307A" w:rsidRPr="0017508A">
        <w:t>"</w:t>
      </w:r>
      <w:r w:rsidR="006B307A" w:rsidRPr="0017508A">
        <w:rPr>
          <w:rFonts w:eastAsia="Calibri"/>
          <w:lang w:eastAsia="en-US"/>
        </w:rPr>
        <w:t>Об утверждении отчета об исполнении бюджета Полинчетского</w:t>
      </w:r>
      <w:r w:rsidR="006B307A" w:rsidRPr="0017508A">
        <w:t xml:space="preserve"> муниципального образования </w:t>
      </w:r>
      <w:r w:rsidR="006B307A" w:rsidRPr="0017508A">
        <w:rPr>
          <w:rFonts w:eastAsia="Calibri"/>
          <w:lang w:eastAsia="en-US"/>
        </w:rPr>
        <w:t>за 2025 год"</w:t>
      </w:r>
      <w:r w:rsidR="006B307A" w:rsidRPr="0017508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FC3098" w:rsidRPr="003F289B" w:rsidRDefault="009F2705" w:rsidP="00FC3098">
      <w:pPr>
        <w:ind w:firstLine="708"/>
        <w:jc w:val="both"/>
      </w:pPr>
      <w:r>
        <w:t xml:space="preserve">1) </w:t>
      </w:r>
      <w:r w:rsidR="00FC3098" w:rsidRPr="003F289B">
        <w:t>орг</w:t>
      </w:r>
      <w:r w:rsidR="00FC3098">
        <w:t xml:space="preserve">анизатором публичных слушаний: </w:t>
      </w:r>
      <w:r w:rsidR="00FC3098" w:rsidRPr="003F289B">
        <w:t xml:space="preserve">Финансовое управление Тайшетского </w:t>
      </w:r>
      <w:r w:rsidR="00FC3098">
        <w:t>округа</w:t>
      </w:r>
      <w:r w:rsidR="00FC3098" w:rsidRPr="003F289B">
        <w:t>;</w:t>
      </w:r>
    </w:p>
    <w:p w:rsidR="00FC3098" w:rsidRPr="003F289B" w:rsidRDefault="00FC3098" w:rsidP="00FC3098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FC3098" w:rsidRPr="003F289B" w:rsidRDefault="00FC3098" w:rsidP="00FC3098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FC3098" w:rsidRPr="003F289B" w:rsidRDefault="00FC3098" w:rsidP="00FC3098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FC3098" w:rsidRDefault="00FC3098" w:rsidP="00FC3098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CD16F4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FC3098" w:rsidRDefault="00FC3098" w:rsidP="00FC3098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FC3098" w:rsidRDefault="00FC3098" w:rsidP="00FC3098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FC3098" w:rsidRDefault="00FC3098" w:rsidP="00FC3098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FC3098" w:rsidP="00FC3098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6B307A" w:rsidRPr="0017508A">
        <w:t>"</w:t>
      </w:r>
      <w:r w:rsidR="006B307A" w:rsidRPr="0017508A">
        <w:rPr>
          <w:rFonts w:eastAsia="Calibri"/>
          <w:lang w:eastAsia="en-US"/>
        </w:rPr>
        <w:t>Об утверждении отчета об исполнении бюджета Полинчетского</w:t>
      </w:r>
      <w:r w:rsidR="006B307A" w:rsidRPr="0017508A">
        <w:t xml:space="preserve"> муниципального образования </w:t>
      </w:r>
      <w:r w:rsidR="006B307A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985511" w:rsidRDefault="00985511" w:rsidP="00985511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026C75" w:rsidRPr="00441EBE" w:rsidRDefault="0052097B" w:rsidP="00026C75">
      <w:pPr>
        <w:jc w:val="both"/>
        <w:rPr>
          <w:bCs/>
        </w:rPr>
      </w:pPr>
      <w:r w:rsidRPr="00441EBE">
        <w:rPr>
          <w:bCs/>
        </w:rPr>
        <w:t xml:space="preserve">               </w:t>
      </w:r>
      <w:r w:rsidR="00026C75" w:rsidRPr="00441EBE">
        <w:rPr>
          <w:bCs/>
        </w:rPr>
        <w:t xml:space="preserve">                        </w:t>
      </w:r>
    </w:p>
    <w:p w:rsidR="00026C75" w:rsidRPr="00441EBE" w:rsidRDefault="00026C75" w:rsidP="00026C75">
      <w:pPr>
        <w:ind w:firstLine="708"/>
        <w:jc w:val="both"/>
        <w:rPr>
          <w:rFonts w:eastAsia="Calibri"/>
          <w:lang w:eastAsia="en-US"/>
        </w:rPr>
      </w:pPr>
    </w:p>
    <w:p w:rsidR="00026C75" w:rsidRDefault="00026C75" w:rsidP="00026C75">
      <w:pPr>
        <w:ind w:firstLine="708"/>
        <w:jc w:val="both"/>
      </w:pPr>
    </w:p>
    <w:p w:rsidR="00026C75" w:rsidRDefault="00026C75" w:rsidP="00026C75">
      <w:pPr>
        <w:ind w:firstLine="708"/>
        <w:jc w:val="both"/>
      </w:pPr>
    </w:p>
    <w:p w:rsidR="00026C75" w:rsidRDefault="00026C75" w:rsidP="00026C75">
      <w:pPr>
        <w:jc w:val="center"/>
      </w:pPr>
    </w:p>
    <w:p w:rsidR="00026C75" w:rsidRDefault="00026C75" w:rsidP="00026C75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026C75" w:rsidRPr="00F24B11" w:rsidRDefault="00026C75" w:rsidP="00026C75">
      <w:pPr>
        <w:ind w:left="-567" w:right="-284"/>
        <w:rPr>
          <w:bCs/>
          <w:sz w:val="20"/>
          <w:szCs w:val="20"/>
        </w:rPr>
      </w:pPr>
    </w:p>
    <w:p w:rsidR="00026C75" w:rsidRPr="00F24B11" w:rsidRDefault="00026C75" w:rsidP="00026C75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495433" w:rsidRDefault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Default="00495433" w:rsidP="00495433">
      <w:bookmarkStart w:id="0" w:name="_GoBack"/>
      <w:bookmarkEnd w:id="0"/>
    </w:p>
    <w:p w:rsidR="00495433" w:rsidRDefault="00495433" w:rsidP="00495433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5433" w:rsidTr="00985511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95433" w:rsidRDefault="00495433" w:rsidP="0098551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95433" w:rsidRDefault="00495433" w:rsidP="0098551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95433" w:rsidRDefault="00495433" w:rsidP="0098551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95433" w:rsidRDefault="00495433" w:rsidP="0098551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495433" w:rsidRDefault="00495433" w:rsidP="00985511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95433" w:rsidRDefault="00495433" w:rsidP="00985511">
            <w:pPr>
              <w:jc w:val="center"/>
              <w:rPr>
                <w:b/>
                <w:sz w:val="32"/>
                <w:szCs w:val="20"/>
              </w:rPr>
            </w:pPr>
          </w:p>
          <w:p w:rsidR="00495433" w:rsidRDefault="00495433" w:rsidP="0098551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95433" w:rsidRDefault="00495433" w:rsidP="00495433">
      <w:pPr>
        <w:ind w:right="-568"/>
        <w:rPr>
          <w:szCs w:val="20"/>
        </w:rPr>
      </w:pPr>
    </w:p>
    <w:p w:rsidR="00495433" w:rsidRPr="00060BBF" w:rsidRDefault="00495433" w:rsidP="00495433">
      <w:pPr>
        <w:jc w:val="both"/>
      </w:pPr>
      <w:r w:rsidRPr="00836D9D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836D9D">
        <w:t>«_____» мая 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  <w:t xml:space="preserve">                  </w:t>
      </w:r>
      <w:r>
        <w:t xml:space="preserve">            </w:t>
      </w:r>
      <w:r w:rsidRPr="00060BBF">
        <w:t xml:space="preserve">    № _____</w:t>
      </w:r>
    </w:p>
    <w:p w:rsidR="00495433" w:rsidRPr="00060BBF" w:rsidRDefault="00495433" w:rsidP="004954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495433" w:rsidRPr="00060BBF" w:rsidTr="00985511">
        <w:trPr>
          <w:trHeight w:val="1766"/>
        </w:trPr>
        <w:tc>
          <w:tcPr>
            <w:tcW w:w="5245" w:type="dxa"/>
          </w:tcPr>
          <w:p w:rsidR="00495433" w:rsidRPr="00FD0BEC" w:rsidRDefault="00495433" w:rsidP="00985511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 xml:space="preserve">Полинчетского </w:t>
            </w:r>
            <w:r w:rsidRPr="00FD0BEC">
              <w:t xml:space="preserve">муниципального образования     </w:t>
            </w:r>
          </w:p>
          <w:p w:rsidR="00495433" w:rsidRPr="00EE24E6" w:rsidRDefault="00495433" w:rsidP="00985511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495433" w:rsidRDefault="00495433" w:rsidP="00495433">
      <w:pPr>
        <w:jc w:val="both"/>
      </w:pPr>
    </w:p>
    <w:p w:rsidR="00495433" w:rsidRPr="003F1D45" w:rsidRDefault="00495433" w:rsidP="00495433">
      <w:pPr>
        <w:ind w:firstLine="708"/>
        <w:jc w:val="both"/>
      </w:pPr>
      <w:r>
        <w:t>Рассмотрев отчёт об исполнении бюджета Полинчетского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Полинчетского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495433" w:rsidRPr="003F1D45" w:rsidRDefault="00495433" w:rsidP="00495433">
      <w:pPr>
        <w:jc w:val="both"/>
        <w:rPr>
          <w:rFonts w:eastAsia="Calibri"/>
          <w:lang w:eastAsia="en-US"/>
        </w:rPr>
      </w:pPr>
    </w:p>
    <w:p w:rsidR="00495433" w:rsidRPr="00060BBF" w:rsidRDefault="00495433" w:rsidP="00495433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495433" w:rsidRDefault="00495433" w:rsidP="00495433"/>
    <w:p w:rsidR="00495433" w:rsidRPr="00726A7C" w:rsidRDefault="00495433" w:rsidP="00495433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495433" w:rsidRPr="00726A7C" w:rsidRDefault="00495433" w:rsidP="00495433">
      <w:pPr>
        <w:tabs>
          <w:tab w:val="left" w:pos="540"/>
        </w:tabs>
        <w:ind w:firstLine="709"/>
        <w:jc w:val="both"/>
      </w:pPr>
    </w:p>
    <w:p w:rsidR="00495433" w:rsidRPr="005F5B7C" w:rsidRDefault="00495433" w:rsidP="00495433">
      <w:pPr>
        <w:ind w:firstLine="708"/>
        <w:jc w:val="both"/>
      </w:pPr>
      <w:r w:rsidRPr="005F5B7C">
        <w:t xml:space="preserve">Утвердить отчет об исполнении бюджета </w:t>
      </w:r>
      <w:r>
        <w:t>Полинчетского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11 799,9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 xml:space="preserve">11 532,0 тыс. </w:t>
      </w:r>
      <w:r w:rsidRPr="005F5B7C">
        <w:t xml:space="preserve">рублей </w:t>
      </w:r>
      <w:r w:rsidRPr="001D3F21">
        <w:t xml:space="preserve">с превышением доходов над расходами (профицит бюджета) в сумме </w:t>
      </w:r>
      <w:r>
        <w:t>267,9 тыс.</w:t>
      </w:r>
      <w:r w:rsidRPr="001D3F21">
        <w:t xml:space="preserve"> рублей со следующими показателями:  </w:t>
      </w:r>
    </w:p>
    <w:p w:rsidR="00495433" w:rsidRPr="00726A7C" w:rsidRDefault="00495433" w:rsidP="00495433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Полинчетского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495433" w:rsidRPr="00726A7C" w:rsidRDefault="00495433" w:rsidP="00495433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Полинчетского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495433" w:rsidRPr="00726A7C" w:rsidRDefault="00495433" w:rsidP="00495433">
      <w:pPr>
        <w:ind w:firstLine="708"/>
        <w:jc w:val="both"/>
      </w:pPr>
      <w:r w:rsidRPr="00726A7C">
        <w:lastRenderedPageBreak/>
        <w:t xml:space="preserve">расходы бюджета </w:t>
      </w:r>
      <w:r>
        <w:t>Полинчетского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495433" w:rsidRPr="00726A7C" w:rsidRDefault="00495433" w:rsidP="00495433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Полинчетского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495433" w:rsidRPr="00726A7C" w:rsidRDefault="00495433" w:rsidP="00495433">
      <w:pPr>
        <w:tabs>
          <w:tab w:val="left" w:pos="540"/>
        </w:tabs>
        <w:ind w:firstLine="709"/>
        <w:jc w:val="both"/>
      </w:pPr>
    </w:p>
    <w:p w:rsidR="00495433" w:rsidRDefault="00495433" w:rsidP="00495433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495433" w:rsidRDefault="00495433" w:rsidP="00495433">
      <w:pPr>
        <w:ind w:firstLine="708"/>
        <w:jc w:val="both"/>
        <w:rPr>
          <w:rFonts w:eastAsia="Calibri"/>
          <w:lang w:eastAsia="en-US"/>
        </w:rPr>
      </w:pPr>
    </w:p>
    <w:p w:rsidR="00495433" w:rsidRDefault="00495433" w:rsidP="00495433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082135">
          <w:rPr>
            <w:rStyle w:val="af9"/>
          </w:rPr>
          <w:t>https://npa-tr.ru</w:t>
        </w:r>
      </w:hyperlink>
      <w:r w:rsidRPr="004B1D6A">
        <w:t>).</w:t>
      </w:r>
    </w:p>
    <w:p w:rsidR="00495433" w:rsidRDefault="00495433" w:rsidP="00495433">
      <w:pPr>
        <w:ind w:firstLine="708"/>
        <w:jc w:val="both"/>
      </w:pPr>
    </w:p>
    <w:p w:rsidR="00495433" w:rsidRDefault="00495433" w:rsidP="00495433">
      <w:pPr>
        <w:ind w:firstLine="708"/>
        <w:jc w:val="both"/>
      </w:pPr>
      <w:r>
        <w:t>Статья 3.</w:t>
      </w:r>
    </w:p>
    <w:p w:rsidR="00495433" w:rsidRPr="004B1D6A" w:rsidRDefault="00495433" w:rsidP="00495433">
      <w:pPr>
        <w:ind w:firstLine="708"/>
        <w:jc w:val="both"/>
      </w:pPr>
    </w:p>
    <w:p w:rsidR="00495433" w:rsidRPr="000E19AF" w:rsidRDefault="00495433" w:rsidP="00495433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495433" w:rsidRPr="001B11CC" w:rsidRDefault="00495433" w:rsidP="00495433">
      <w:pPr>
        <w:ind w:firstLine="708"/>
        <w:jc w:val="both"/>
      </w:pPr>
    </w:p>
    <w:p w:rsidR="00495433" w:rsidRPr="00726A7C" w:rsidRDefault="00495433" w:rsidP="00495433">
      <w:pPr>
        <w:ind w:firstLine="708"/>
        <w:jc w:val="both"/>
        <w:rPr>
          <w:rFonts w:eastAsia="Calibri"/>
          <w:lang w:eastAsia="en-US"/>
        </w:rPr>
      </w:pPr>
    </w:p>
    <w:p w:rsidR="00495433" w:rsidRPr="00726A7C" w:rsidRDefault="00495433" w:rsidP="00495433">
      <w:pPr>
        <w:ind w:firstLine="708"/>
        <w:jc w:val="both"/>
        <w:rPr>
          <w:rFonts w:eastAsia="Calibri"/>
          <w:lang w:eastAsia="en-US"/>
        </w:rPr>
      </w:pPr>
    </w:p>
    <w:p w:rsidR="00495433" w:rsidRPr="00726A7C" w:rsidRDefault="00495433" w:rsidP="00495433">
      <w:r w:rsidRPr="00726A7C">
        <w:t xml:space="preserve">Председатель Думы </w:t>
      </w:r>
      <w:r w:rsidRPr="00726A7C">
        <w:tab/>
      </w:r>
    </w:p>
    <w:p w:rsidR="00495433" w:rsidRPr="00726A7C" w:rsidRDefault="00495433" w:rsidP="00495433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495433" w:rsidRPr="00726A7C" w:rsidRDefault="00495433" w:rsidP="00495433">
      <w:pPr>
        <w:rPr>
          <w:bCs/>
        </w:rPr>
      </w:pPr>
    </w:p>
    <w:p w:rsidR="00495433" w:rsidRPr="00726A7C" w:rsidRDefault="00495433" w:rsidP="00495433">
      <w:pPr>
        <w:rPr>
          <w:bCs/>
        </w:rPr>
      </w:pPr>
    </w:p>
    <w:p w:rsidR="00495433" w:rsidRPr="00726A7C" w:rsidRDefault="00495433" w:rsidP="00495433">
      <w:pPr>
        <w:rPr>
          <w:bCs/>
        </w:rPr>
      </w:pPr>
    </w:p>
    <w:p w:rsidR="00495433" w:rsidRDefault="00495433" w:rsidP="00495433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Pr="00495433" w:rsidRDefault="00495433" w:rsidP="00495433"/>
    <w:p w:rsidR="00495433" w:rsidRDefault="00495433" w:rsidP="00495433"/>
    <w:p w:rsidR="00495433" w:rsidRPr="00495433" w:rsidRDefault="00495433" w:rsidP="00495433"/>
    <w:p w:rsidR="00495433" w:rsidRDefault="00495433" w:rsidP="00495433"/>
    <w:p w:rsidR="00495433" w:rsidRDefault="00495433" w:rsidP="00495433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495433" w:rsidRPr="00D86F0A" w:rsidTr="00985511">
        <w:tc>
          <w:tcPr>
            <w:tcW w:w="250" w:type="dxa"/>
            <w:shd w:val="clear" w:color="auto" w:fill="auto"/>
          </w:tcPr>
          <w:p w:rsidR="00495433" w:rsidRPr="00D86F0A" w:rsidRDefault="00495433" w:rsidP="00985511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495433" w:rsidRPr="00657197" w:rsidRDefault="00495433" w:rsidP="00985511">
            <w:pPr>
              <w:jc w:val="right"/>
            </w:pPr>
            <w:r w:rsidRPr="00657197">
              <w:t>Приложение № 1</w:t>
            </w:r>
          </w:p>
          <w:p w:rsidR="00495433" w:rsidRDefault="00495433" w:rsidP="00985511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 Иркутской области "Об утверждении отчета </w:t>
            </w:r>
          </w:p>
          <w:p w:rsidR="00495433" w:rsidRDefault="00495433" w:rsidP="00985511">
            <w:pPr>
              <w:jc w:val="right"/>
            </w:pPr>
            <w:r>
              <w:t xml:space="preserve">                                                         об исполнении бюджета Полинчетского </w:t>
            </w:r>
          </w:p>
          <w:p w:rsidR="00495433" w:rsidRDefault="00495433" w:rsidP="00985511">
            <w:pPr>
              <w:jc w:val="right"/>
            </w:pPr>
            <w:r>
              <w:t xml:space="preserve">муниципального образования за 2025 год"                                                                           </w:t>
            </w:r>
          </w:p>
          <w:p w:rsidR="00495433" w:rsidRPr="00657197" w:rsidRDefault="00495433" w:rsidP="00985511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 № _______</w:t>
            </w:r>
          </w:p>
          <w:p w:rsidR="00495433" w:rsidRPr="00D86F0A" w:rsidRDefault="00495433" w:rsidP="00985511">
            <w:pPr>
              <w:jc w:val="right"/>
              <w:rPr>
                <w:b/>
              </w:rPr>
            </w:pPr>
          </w:p>
        </w:tc>
      </w:tr>
    </w:tbl>
    <w:p w:rsidR="00495433" w:rsidRDefault="00495433" w:rsidP="00495433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495433" w:rsidRPr="00CF48F0" w:rsidRDefault="00495433" w:rsidP="00495433">
      <w:pPr>
        <w:jc w:val="center"/>
      </w:pPr>
      <w:r w:rsidRPr="00CF48F0">
        <w:t xml:space="preserve">Доходы бюджета </w:t>
      </w:r>
      <w:r>
        <w:t>Полинчетского</w:t>
      </w:r>
      <w:r w:rsidRPr="00CF48F0">
        <w:t xml:space="preserve"> муниципального образования </w:t>
      </w:r>
    </w:p>
    <w:p w:rsidR="00495433" w:rsidRDefault="00495433" w:rsidP="00495433">
      <w:pPr>
        <w:jc w:val="center"/>
      </w:pPr>
      <w:r w:rsidRPr="00CF48F0">
        <w:t>по кодам классификации доходов бюджетов за 2025 год</w:t>
      </w:r>
    </w:p>
    <w:p w:rsidR="00495433" w:rsidRDefault="00495433" w:rsidP="00495433">
      <w:pPr>
        <w:jc w:val="center"/>
      </w:pPr>
    </w:p>
    <w:p w:rsidR="00495433" w:rsidRPr="00D86F0A" w:rsidRDefault="00495433" w:rsidP="00495433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657197">
        <w:rPr>
          <w:b/>
          <w:bCs/>
          <w:color w:val="000000"/>
        </w:rPr>
        <w:t xml:space="preserve">   </w:t>
      </w:r>
      <w:r>
        <w:rPr>
          <w:bCs/>
          <w:color w:val="000000"/>
        </w:rP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51"/>
        <w:gridCol w:w="2977"/>
        <w:gridCol w:w="2126"/>
      </w:tblGrid>
      <w:tr w:rsidR="00495433" w:rsidRPr="007477D4" w:rsidTr="00985511">
        <w:trPr>
          <w:trHeight w:val="276"/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Наименование доходов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Код бюджетной классификации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 xml:space="preserve">Кассовое исполнение </w:t>
            </w:r>
          </w:p>
        </w:tc>
      </w:tr>
      <w:tr w:rsidR="00495433" w:rsidRPr="007477D4" w:rsidTr="00985511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</w:tr>
      <w:tr w:rsidR="00495433" w:rsidRPr="007477D4" w:rsidTr="00985511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</w:tr>
      <w:tr w:rsidR="00495433" w:rsidRPr="007477D4" w:rsidTr="00985511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</w:tr>
      <w:tr w:rsidR="00495433" w:rsidRPr="007477D4" w:rsidTr="00985511">
        <w:trPr>
          <w:trHeight w:val="276"/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33" w:rsidRPr="007477D4" w:rsidRDefault="00495433" w:rsidP="00985511">
            <w:pPr>
              <w:rPr>
                <w:bCs/>
              </w:rPr>
            </w:pPr>
          </w:p>
        </w:tc>
      </w:tr>
      <w:tr w:rsidR="00495433" w:rsidRPr="007477D4" w:rsidTr="00985511">
        <w:trPr>
          <w:trHeight w:val="255"/>
          <w:tblHeader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3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000 10000000000000 000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154 329,82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182 10100000000000 000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69 511,46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  <w:iCs/>
              </w:rPr>
            </w:pPr>
            <w:r w:rsidRPr="007477D4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182 10102000010000 000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69 511,46</w:t>
            </w:r>
          </w:p>
        </w:tc>
      </w:tr>
      <w:tr w:rsidR="00495433" w:rsidRPr="007477D4" w:rsidTr="00985511">
        <w:trPr>
          <w:trHeight w:val="10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7477D4">
              <w:rPr>
                <w:iCs/>
                <w:vertAlign w:val="superscript"/>
              </w:rPr>
              <w:t>1</w:t>
            </w:r>
            <w:r w:rsidRPr="007477D4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182 10102010010000 110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41 237,49</w:t>
            </w:r>
          </w:p>
        </w:tc>
      </w:tr>
      <w:tr w:rsidR="00495433" w:rsidRPr="007477D4" w:rsidTr="00985511">
        <w:trPr>
          <w:trHeight w:val="6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182 10102030010000 110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10,00</w:t>
            </w:r>
          </w:p>
        </w:tc>
      </w:tr>
      <w:tr w:rsidR="00495433" w:rsidRPr="007477D4" w:rsidTr="00985511">
        <w:trPr>
          <w:trHeight w:val="6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r w:rsidRPr="007477D4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182 10102210010000110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28 263,97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182 10600000000000 000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52 728,36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iCs/>
              </w:rPr>
            </w:pPr>
            <w:r w:rsidRPr="007477D4">
              <w:rPr>
                <w:iCs/>
              </w:rPr>
              <w:t>182 10601000000000 110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iCs/>
              </w:rPr>
            </w:pPr>
            <w:r w:rsidRPr="007477D4">
              <w:rPr>
                <w:iCs/>
              </w:rPr>
              <w:t>717,41</w:t>
            </w:r>
          </w:p>
        </w:tc>
      </w:tr>
      <w:tr w:rsidR="00495433" w:rsidRPr="007477D4" w:rsidTr="00985511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182 10601030100000 110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717,41</w:t>
            </w:r>
          </w:p>
        </w:tc>
      </w:tr>
      <w:tr w:rsidR="00495433" w:rsidRPr="007477D4" w:rsidTr="00985511">
        <w:trPr>
          <w:trHeight w:val="3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7477D4">
              <w:rPr>
                <w:iCs/>
              </w:rPr>
              <w:lastRenderedPageBreak/>
              <w:t>расположенным в границах сельских поселений (сумма платежа)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lastRenderedPageBreak/>
              <w:t>182 10601030101000 110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717,41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lastRenderedPageBreak/>
              <w:t>Земельный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182 10606000000000 110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52 010,95</w:t>
            </w:r>
          </w:p>
        </w:tc>
      </w:tr>
      <w:tr w:rsidR="00495433" w:rsidRPr="007477D4" w:rsidTr="00985511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182 10606033100000 110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25 062,79</w:t>
            </w:r>
          </w:p>
        </w:tc>
      </w:tr>
      <w:tr w:rsidR="00495433" w:rsidRPr="007477D4" w:rsidTr="00985511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182 10606043100000 110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26 948,16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960 10800000000000 000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10 970,00</w:t>
            </w:r>
          </w:p>
        </w:tc>
      </w:tr>
      <w:tr w:rsidR="00495433" w:rsidRPr="007477D4" w:rsidTr="00985511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960 10804000010000 110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10 970,00</w:t>
            </w:r>
          </w:p>
        </w:tc>
      </w:tr>
      <w:tr w:rsidR="00495433" w:rsidRPr="007477D4" w:rsidTr="00985511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960 10804020010000 110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10 970,00</w:t>
            </w:r>
          </w:p>
        </w:tc>
      </w:tr>
      <w:tr w:rsidR="00495433" w:rsidRPr="007477D4" w:rsidTr="00985511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960 11300000000000 000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6 000,00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960 11301000000000 000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6 000,00</w:t>
            </w:r>
          </w:p>
        </w:tc>
      </w:tr>
      <w:tr w:rsidR="00495433" w:rsidRPr="007477D4" w:rsidTr="00985511">
        <w:trPr>
          <w:trHeight w:val="4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960 11301995100000 130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6 000,00</w:t>
            </w:r>
          </w:p>
        </w:tc>
      </w:tr>
      <w:tr w:rsidR="00495433" w:rsidRPr="007477D4" w:rsidTr="00985511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960 11700000000000000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15 120,00</w:t>
            </w:r>
          </w:p>
        </w:tc>
      </w:tr>
      <w:tr w:rsidR="00495433" w:rsidRPr="007477D4" w:rsidTr="00985511">
        <w:trPr>
          <w:trHeight w:val="3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r w:rsidRPr="007477D4">
              <w:t>Невыясненные поступления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960 11701000000000180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15 120,00</w:t>
            </w:r>
          </w:p>
        </w:tc>
      </w:tr>
      <w:tr w:rsidR="00495433" w:rsidRPr="007477D4" w:rsidTr="00985511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r w:rsidRPr="007477D4">
              <w:t>Невыясненные поступления, зачисляемые в бюджеты сельских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960 11701050100000180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15 120,00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000 20000000000000 000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11 645 550,88</w:t>
            </w:r>
          </w:p>
        </w:tc>
      </w:tr>
      <w:tr w:rsidR="00495433" w:rsidRPr="007477D4" w:rsidTr="00985511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000 20200000000000 000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11 615 400,00</w:t>
            </w:r>
          </w:p>
        </w:tc>
      </w:tr>
      <w:tr w:rsidR="00495433" w:rsidRPr="007477D4" w:rsidTr="00985511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  <w:iCs/>
              </w:rPr>
            </w:pPr>
            <w:r w:rsidRPr="007477D4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  <w:iCs/>
              </w:rPr>
            </w:pPr>
            <w:r w:rsidRPr="007477D4">
              <w:rPr>
                <w:bCs/>
                <w:iCs/>
              </w:rPr>
              <w:t>960 20210000000000 150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  <w:iCs/>
              </w:rPr>
            </w:pPr>
            <w:r w:rsidRPr="007477D4">
              <w:rPr>
                <w:bCs/>
                <w:iCs/>
              </w:rPr>
              <w:t>9 974 600,00</w:t>
            </w:r>
          </w:p>
        </w:tc>
      </w:tr>
      <w:tr w:rsidR="00495433" w:rsidRPr="007477D4" w:rsidTr="00985511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 xml:space="preserve">Дотации бюджетам сельских поселений на выравнивание уровня бюджетной </w:t>
            </w:r>
            <w:r w:rsidRPr="007477D4">
              <w:rPr>
                <w:iCs/>
              </w:rPr>
              <w:lastRenderedPageBreak/>
              <w:t>обеспеченности из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lastRenderedPageBreak/>
              <w:t>960 20216001100000 150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9 974 600,00</w:t>
            </w:r>
          </w:p>
        </w:tc>
      </w:tr>
      <w:tr w:rsidR="00495433" w:rsidRPr="007477D4" w:rsidTr="00985511">
        <w:trPr>
          <w:trHeight w:val="4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  <w:iCs/>
              </w:rPr>
            </w:pPr>
            <w:r w:rsidRPr="007477D4">
              <w:rPr>
                <w:bCs/>
                <w:iCs/>
              </w:rPr>
              <w:lastRenderedPageBreak/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960 20220000000000 150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400 000,00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960 20229999100000 150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400 000,00</w:t>
            </w:r>
          </w:p>
        </w:tc>
      </w:tr>
      <w:tr w:rsidR="00495433" w:rsidRPr="007477D4" w:rsidTr="00985511">
        <w:trPr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  <w:iCs/>
              </w:rPr>
            </w:pPr>
            <w:r w:rsidRPr="007477D4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960 20230000000000 150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250 000,00</w:t>
            </w:r>
          </w:p>
        </w:tc>
      </w:tr>
      <w:tr w:rsidR="00495433" w:rsidRPr="007477D4" w:rsidTr="00985511">
        <w:trPr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960 20235118100000 150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250 000,00</w:t>
            </w:r>
          </w:p>
        </w:tc>
      </w:tr>
      <w:tr w:rsidR="00495433" w:rsidRPr="007477D4" w:rsidTr="00985511">
        <w:trPr>
          <w:trHeight w:val="2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  <w:iCs/>
              </w:rPr>
            </w:pPr>
            <w:r w:rsidRPr="007477D4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960 20240000000000 150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990 800,00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960 20249999000000 150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990 800,00</w:t>
            </w:r>
          </w:p>
        </w:tc>
      </w:tr>
      <w:tr w:rsidR="00495433" w:rsidRPr="007477D4" w:rsidTr="00985511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960 20249999100000 150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990 800,00</w:t>
            </w:r>
          </w:p>
        </w:tc>
      </w:tr>
      <w:tr w:rsidR="00495433" w:rsidRPr="007477D4" w:rsidTr="00985511">
        <w:trPr>
          <w:trHeight w:val="9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  <w:iCs/>
              </w:rPr>
            </w:pPr>
            <w:r w:rsidRPr="007477D4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960 2180000000000 150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30 150,88</w:t>
            </w:r>
          </w:p>
        </w:tc>
      </w:tr>
      <w:tr w:rsidR="00495433" w:rsidRPr="007477D4" w:rsidTr="00985511">
        <w:trPr>
          <w:trHeight w:val="7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iCs/>
              </w:rPr>
            </w:pPr>
            <w:r w:rsidRPr="007477D4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</w:pPr>
            <w:r w:rsidRPr="007477D4">
              <w:t>960 21860010100000 150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</w:pPr>
            <w:r w:rsidRPr="007477D4">
              <w:t>30 150,88</w:t>
            </w:r>
          </w:p>
        </w:tc>
      </w:tr>
      <w:tr w:rsidR="00495433" w:rsidRPr="007477D4" w:rsidTr="00985511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433" w:rsidRPr="007477D4" w:rsidRDefault="00495433" w:rsidP="00985511">
            <w:pPr>
              <w:rPr>
                <w:bCs/>
              </w:rPr>
            </w:pPr>
            <w:r w:rsidRPr="007477D4">
              <w:rPr>
                <w:bCs/>
              </w:rPr>
              <w:t>Доходы бюджета - 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center"/>
              <w:rPr>
                <w:bCs/>
              </w:rPr>
            </w:pPr>
            <w:r w:rsidRPr="007477D4">
              <w:rPr>
                <w:bCs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Pr="007477D4" w:rsidRDefault="00495433" w:rsidP="00985511">
            <w:pPr>
              <w:jc w:val="right"/>
              <w:rPr>
                <w:bCs/>
              </w:rPr>
            </w:pPr>
            <w:r w:rsidRPr="007477D4">
              <w:rPr>
                <w:bCs/>
              </w:rPr>
              <w:t>11 799 880,70</w:t>
            </w:r>
          </w:p>
        </w:tc>
      </w:tr>
    </w:tbl>
    <w:p w:rsidR="00495433" w:rsidRDefault="00495433" w:rsidP="00495433">
      <w:pPr>
        <w:autoSpaceDE w:val="0"/>
        <w:autoSpaceDN w:val="0"/>
        <w:adjustRightInd w:val="0"/>
        <w:rPr>
          <w:b/>
          <w:bCs/>
          <w:color w:val="000000"/>
        </w:rPr>
      </w:pPr>
    </w:p>
    <w:p w:rsidR="00495433" w:rsidRPr="00657197" w:rsidRDefault="00495433" w:rsidP="00495433">
      <w:pPr>
        <w:autoSpaceDE w:val="0"/>
        <w:autoSpaceDN w:val="0"/>
        <w:adjustRightInd w:val="0"/>
        <w:rPr>
          <w:b/>
          <w:bCs/>
          <w:color w:val="000000"/>
        </w:rPr>
      </w:pPr>
    </w:p>
    <w:p w:rsidR="00495433" w:rsidRPr="00657197" w:rsidRDefault="00495433" w:rsidP="00495433"/>
    <w:p w:rsidR="00495433" w:rsidRDefault="00495433" w:rsidP="00495433">
      <w:r>
        <w:t xml:space="preserve">И.о. начальника Финансового управления </w:t>
      </w:r>
    </w:p>
    <w:p w:rsidR="00495433" w:rsidRDefault="00495433" w:rsidP="00495433">
      <w:r>
        <w:t>Тайшетского округа                                                                                                 О.В. Фокина</w:t>
      </w:r>
    </w:p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Pr="009C5165" w:rsidRDefault="00495433" w:rsidP="00495433">
      <w:pPr>
        <w:jc w:val="right"/>
      </w:pPr>
      <w:r>
        <w:lastRenderedPageBreak/>
        <w:t>Приложение № 2</w:t>
      </w:r>
    </w:p>
    <w:p w:rsidR="00495433" w:rsidRPr="009C5165" w:rsidRDefault="00495433" w:rsidP="00495433">
      <w:pPr>
        <w:jc w:val="right"/>
      </w:pPr>
      <w:r w:rsidRPr="009C5165"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495433" w:rsidRDefault="00495433" w:rsidP="00495433">
      <w:pPr>
        <w:jc w:val="right"/>
      </w:pPr>
      <w:r w:rsidRPr="009C5165">
        <w:t xml:space="preserve">                                                   </w:t>
      </w:r>
      <w:r>
        <w:t xml:space="preserve">           об исполнении бюджета Полинчетского</w:t>
      </w:r>
      <w:r w:rsidRPr="009C5165">
        <w:t xml:space="preserve"> </w:t>
      </w:r>
    </w:p>
    <w:p w:rsidR="00495433" w:rsidRPr="009C5165" w:rsidRDefault="00495433" w:rsidP="00495433">
      <w:pPr>
        <w:jc w:val="right"/>
      </w:pPr>
      <w:r w:rsidRPr="009C5165">
        <w:t xml:space="preserve">муниципального образования за 2025 год"                                                                           </w:t>
      </w:r>
    </w:p>
    <w:p w:rsidR="00495433" w:rsidRPr="009C5165" w:rsidRDefault="00495433" w:rsidP="00495433">
      <w:pPr>
        <w:jc w:val="right"/>
      </w:pPr>
      <w:r>
        <w:t>от ________________________</w:t>
      </w:r>
      <w:r w:rsidRPr="009C5165">
        <w:t>№ _______</w:t>
      </w:r>
    </w:p>
    <w:p w:rsidR="00495433" w:rsidRDefault="00495433" w:rsidP="00495433">
      <w:pPr>
        <w:jc w:val="center"/>
      </w:pPr>
    </w:p>
    <w:p w:rsidR="00495433" w:rsidRDefault="00495433" w:rsidP="00495433">
      <w:pPr>
        <w:jc w:val="center"/>
      </w:pPr>
      <w:r>
        <w:t>Расходы бюджета Полинчетского муниципального образования</w:t>
      </w:r>
    </w:p>
    <w:p w:rsidR="00495433" w:rsidRDefault="00495433" w:rsidP="00495433">
      <w:pPr>
        <w:jc w:val="center"/>
      </w:pPr>
      <w:r>
        <w:t>по ведомственной структуре расходов бюджетов за 2025 год</w:t>
      </w:r>
    </w:p>
    <w:p w:rsidR="00495433" w:rsidRPr="00F937C7" w:rsidRDefault="00495433" w:rsidP="00495433">
      <w:pPr>
        <w:tabs>
          <w:tab w:val="left" w:pos="6570"/>
        </w:tabs>
      </w:pPr>
    </w:p>
    <w:p w:rsidR="00495433" w:rsidRPr="00F937C7" w:rsidRDefault="00495433" w:rsidP="00495433">
      <w:pPr>
        <w:tabs>
          <w:tab w:val="left" w:pos="6570"/>
        </w:tabs>
        <w:jc w:val="right"/>
      </w:pPr>
      <w:r w:rsidRPr="00F937C7">
        <w:t xml:space="preserve">        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26"/>
        <w:gridCol w:w="851"/>
        <w:gridCol w:w="850"/>
        <w:gridCol w:w="1430"/>
        <w:gridCol w:w="696"/>
        <w:gridCol w:w="1701"/>
      </w:tblGrid>
      <w:tr w:rsidR="00495433" w:rsidRPr="00086E51" w:rsidTr="00985511">
        <w:trPr>
          <w:trHeight w:val="855"/>
          <w:tblHeader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</w:rPr>
            </w:pPr>
            <w:r w:rsidRPr="00086E51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КЦСР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495433" w:rsidRPr="00086E51" w:rsidTr="0098551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7 985 936,12</w:t>
            </w:r>
          </w:p>
        </w:tc>
      </w:tr>
      <w:tr w:rsidR="00495433" w:rsidRPr="00086E51" w:rsidTr="00985511">
        <w:trPr>
          <w:trHeight w:val="79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0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664 301,45</w:t>
            </w:r>
          </w:p>
        </w:tc>
      </w:tr>
      <w:tr w:rsidR="00495433" w:rsidRPr="00086E51" w:rsidTr="00985511">
        <w:trPr>
          <w:trHeight w:val="3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664 301,45</w:t>
            </w:r>
          </w:p>
        </w:tc>
      </w:tr>
      <w:tr w:rsidR="00495433" w:rsidRPr="00086E51" w:rsidTr="00985511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664 301,45</w:t>
            </w:r>
          </w:p>
        </w:tc>
      </w:tr>
      <w:tr w:rsidR="00495433" w:rsidRPr="00086E51" w:rsidTr="00985511">
        <w:trPr>
          <w:trHeight w:val="5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664 301,45</w:t>
            </w:r>
          </w:p>
        </w:tc>
      </w:tr>
      <w:tr w:rsidR="00495433" w:rsidRPr="00086E51" w:rsidTr="00985511">
        <w:trPr>
          <w:trHeight w:val="13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664 301,45</w:t>
            </w:r>
          </w:p>
        </w:tc>
      </w:tr>
      <w:tr w:rsidR="00495433" w:rsidRPr="00086E51" w:rsidTr="00985511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664 301,45</w:t>
            </w:r>
          </w:p>
        </w:tc>
      </w:tr>
      <w:tr w:rsidR="00495433" w:rsidRPr="00086E51" w:rsidTr="00985511">
        <w:trPr>
          <w:trHeight w:val="10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7 321 634,67</w:t>
            </w:r>
          </w:p>
        </w:tc>
      </w:tr>
      <w:tr w:rsidR="00495433" w:rsidRPr="00086E51" w:rsidTr="0098551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7 321 634,67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7 321 634,67</w:t>
            </w:r>
          </w:p>
        </w:tc>
      </w:tr>
      <w:tr w:rsidR="00495433" w:rsidRPr="00086E51" w:rsidTr="00985511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4 830 075,13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86E51">
              <w:rPr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lastRenderedPageBreak/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4 830 075,13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lastRenderedPageBreak/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9120082110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4 830 075,13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1 135 704,66</w:t>
            </w:r>
          </w:p>
        </w:tc>
      </w:tr>
      <w:tr w:rsidR="00495433" w:rsidRPr="00086E51" w:rsidTr="0098551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1 135 704,66</w:t>
            </w:r>
          </w:p>
        </w:tc>
      </w:tr>
      <w:tr w:rsidR="00495433" w:rsidRPr="00086E51" w:rsidTr="00985511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1 135 704,66</w:t>
            </w:r>
          </w:p>
        </w:tc>
      </w:tr>
      <w:tr w:rsidR="00495433" w:rsidRPr="00086E51" w:rsidTr="00985511">
        <w:trPr>
          <w:trHeight w:val="18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1 231 865,99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3"/>
              <w:rPr>
                <w:color w:val="000000"/>
              </w:rPr>
            </w:pPr>
            <w:r w:rsidRPr="00086E51">
              <w:rPr>
                <w:color w:val="000000"/>
              </w:rPr>
              <w:t>1 231 865,99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9130080950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1 231 865,99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0"/>
              <w:rPr>
                <w:color w:val="000000"/>
              </w:rPr>
            </w:pPr>
            <w:r w:rsidRPr="00086E51">
              <w:rPr>
                <w:color w:val="000000"/>
              </w:rPr>
              <w:t>123 988,89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Исполнение судебных 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1"/>
              <w:rPr>
                <w:color w:val="000000"/>
              </w:rPr>
            </w:pPr>
            <w:r w:rsidRPr="00086E51">
              <w:rPr>
                <w:color w:val="000000"/>
              </w:rPr>
              <w:t>122 935,55</w:t>
            </w:r>
          </w:p>
        </w:tc>
      </w:tr>
      <w:tr w:rsidR="00495433" w:rsidRPr="00086E51" w:rsidTr="00985511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9120082190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outlineLvl w:val="2"/>
              <w:rPr>
                <w:color w:val="000000"/>
              </w:rPr>
            </w:pPr>
            <w:r w:rsidRPr="00086E51">
              <w:rPr>
                <w:color w:val="000000"/>
              </w:rPr>
              <w:t>1 053,34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250 000,00</w:t>
            </w:r>
          </w:p>
        </w:tc>
      </w:tr>
      <w:tr w:rsidR="00495433" w:rsidRPr="00086E51" w:rsidTr="00985511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250 000,00</w:t>
            </w:r>
          </w:p>
        </w:tc>
      </w:tr>
      <w:tr w:rsidR="00495433" w:rsidRPr="00086E51" w:rsidTr="00985511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250 000,00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250 000,00</w:t>
            </w:r>
          </w:p>
        </w:tc>
      </w:tr>
      <w:tr w:rsidR="00495433" w:rsidRPr="00086E51" w:rsidTr="00985511">
        <w:trPr>
          <w:trHeight w:val="14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230 600,00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230 600,00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19 400,00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9120051180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19 400,00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74 713,60</w:t>
            </w:r>
          </w:p>
        </w:tc>
      </w:tr>
      <w:tr w:rsidR="00495433" w:rsidRPr="00086E51" w:rsidTr="00985511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74 713,60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</w:rPr>
            </w:pPr>
            <w:r w:rsidRPr="00086E51">
              <w:rPr>
                <w:bCs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74 713,60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</w:pPr>
            <w:r w:rsidRPr="00086E51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74 713,60</w:t>
            </w:r>
          </w:p>
        </w:tc>
      </w:tr>
      <w:tr w:rsidR="00495433" w:rsidRPr="00086E51" w:rsidTr="00985511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</w:pPr>
            <w:r w:rsidRPr="00086E51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74 713,60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086E51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</w:pPr>
            <w:r w:rsidRPr="00086E51">
              <w:t>9130080160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74 713,60</w:t>
            </w:r>
          </w:p>
        </w:tc>
      </w:tr>
      <w:tr w:rsidR="00495433" w:rsidRPr="00086E51" w:rsidTr="00985511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086E51">
              <w:rPr>
                <w:color w:val="000000"/>
              </w:rPr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13 610,55</w:t>
            </w:r>
          </w:p>
        </w:tc>
      </w:tr>
      <w:tr w:rsidR="00495433" w:rsidRPr="00086E51" w:rsidTr="00985511">
        <w:trPr>
          <w:trHeight w:val="40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13 610,55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Дорожная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9440000000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13 610,55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13 610,55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13 610,55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13 610,55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2 966 695,95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2 966 695,95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9310000000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2 561 933,24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874 027,02</w:t>
            </w:r>
          </w:p>
        </w:tc>
      </w:tr>
      <w:tr w:rsidR="00495433" w:rsidRPr="00086E51" w:rsidTr="00985511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874 027,02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1 687 906,22</w:t>
            </w:r>
          </w:p>
        </w:tc>
      </w:tr>
      <w:tr w:rsidR="00495433" w:rsidRPr="00086E51" w:rsidTr="00985511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1 687 906,22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721,71</w:t>
            </w:r>
          </w:p>
        </w:tc>
      </w:tr>
      <w:tr w:rsidR="00495433" w:rsidRPr="00086E51" w:rsidTr="00985511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9310089999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721,71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</w:pPr>
            <w:r w:rsidRPr="00086E51">
              <w:t>93100S2370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404 041,00</w:t>
            </w:r>
          </w:p>
        </w:tc>
      </w:tr>
      <w:tr w:rsidR="00495433" w:rsidRPr="00086E51" w:rsidTr="00985511">
        <w:trPr>
          <w:trHeight w:val="6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r w:rsidRPr="00086E51">
              <w:t>Иные закупки товаров, работ и услуг дл</w:t>
            </w:r>
            <w:r>
              <w:t>я обеспечения государственных (</w:t>
            </w:r>
            <w:r w:rsidRPr="00086E51">
              <w:t>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</w:pPr>
            <w:r w:rsidRPr="00086E51">
              <w:t>93100S2370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404 041,00</w:t>
            </w:r>
          </w:p>
        </w:tc>
      </w:tr>
      <w:tr w:rsidR="00495433" w:rsidRPr="00086E51" w:rsidTr="00985511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3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9130000000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9130080210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225 564,00</w:t>
            </w:r>
          </w:p>
        </w:tc>
      </w:tr>
      <w:tr w:rsidR="00495433" w:rsidRPr="00086E51" w:rsidTr="00985511">
        <w:trPr>
          <w:trHeight w:val="58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15 510,06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15 510,06</w:t>
            </w:r>
          </w:p>
        </w:tc>
      </w:tr>
      <w:tr w:rsidR="00495433" w:rsidRPr="00086E51" w:rsidTr="00985511">
        <w:trPr>
          <w:trHeight w:val="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9440080990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color w:val="000000"/>
              </w:rPr>
            </w:pPr>
            <w:r w:rsidRPr="00086E51">
              <w:rPr>
                <w:color w:val="000000"/>
              </w:rPr>
              <w:t>15 510,06</w:t>
            </w:r>
          </w:p>
        </w:tc>
      </w:tr>
      <w:tr w:rsidR="00495433" w:rsidRPr="00086E51" w:rsidTr="00985511">
        <w:trPr>
          <w:trHeight w:val="61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433" w:rsidRPr="00086E51" w:rsidRDefault="00495433" w:rsidP="00985511">
            <w:pPr>
              <w:rPr>
                <w:color w:val="000000"/>
              </w:rPr>
            </w:pPr>
            <w:r w:rsidRPr="00086E51">
              <w:rPr>
                <w:color w:val="000000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5433" w:rsidRPr="00086E51" w:rsidRDefault="00495433" w:rsidP="00985511">
            <w:pPr>
              <w:jc w:val="center"/>
              <w:rPr>
                <w:bCs/>
                <w:color w:val="000000"/>
              </w:rPr>
            </w:pPr>
            <w:r w:rsidRPr="00086E51">
              <w:rPr>
                <w:bCs/>
                <w:color w:val="000000"/>
              </w:rPr>
              <w:t>11 532 030,28</w:t>
            </w:r>
          </w:p>
        </w:tc>
      </w:tr>
    </w:tbl>
    <w:p w:rsidR="00495433" w:rsidRDefault="00495433" w:rsidP="00495433"/>
    <w:p w:rsidR="00495433" w:rsidRDefault="00495433" w:rsidP="00495433"/>
    <w:p w:rsidR="00495433" w:rsidRDefault="00495433" w:rsidP="00495433"/>
    <w:p w:rsidR="00495433" w:rsidRPr="003F5B54" w:rsidRDefault="00495433" w:rsidP="00495433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495433" w:rsidRDefault="00495433" w:rsidP="00495433">
      <w:r>
        <w:t>Тайшетского</w:t>
      </w:r>
      <w:r w:rsidRPr="003F5B54">
        <w:t xml:space="preserve"> округа                                                         </w:t>
      </w:r>
      <w:r>
        <w:t xml:space="preserve">                                        </w:t>
      </w:r>
      <w:r w:rsidRPr="003F5B54">
        <w:t xml:space="preserve"> О.В. Фокина</w:t>
      </w:r>
    </w:p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Pr="009C5165" w:rsidRDefault="00495433" w:rsidP="00495433">
      <w:pPr>
        <w:jc w:val="right"/>
      </w:pPr>
      <w:r>
        <w:t>Приложение № 3</w:t>
      </w:r>
    </w:p>
    <w:p w:rsidR="00495433" w:rsidRPr="009C5165" w:rsidRDefault="00495433" w:rsidP="00495433">
      <w:pPr>
        <w:jc w:val="right"/>
      </w:pPr>
      <w:r w:rsidRPr="009C5165"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495433" w:rsidRDefault="00495433" w:rsidP="00495433">
      <w:pPr>
        <w:jc w:val="right"/>
      </w:pPr>
      <w:r w:rsidRPr="009C5165">
        <w:t xml:space="preserve">                                                           </w:t>
      </w:r>
      <w:r>
        <w:t xml:space="preserve">   </w:t>
      </w:r>
      <w:r w:rsidRPr="009C5165">
        <w:t xml:space="preserve">об исполнении бюджета </w:t>
      </w:r>
      <w:r>
        <w:t>Полинчетского</w:t>
      </w:r>
      <w:r w:rsidRPr="009C5165">
        <w:t xml:space="preserve"> </w:t>
      </w:r>
    </w:p>
    <w:p w:rsidR="00495433" w:rsidRPr="009C5165" w:rsidRDefault="00495433" w:rsidP="00495433">
      <w:pPr>
        <w:jc w:val="right"/>
      </w:pPr>
      <w:r w:rsidRPr="009C5165">
        <w:t xml:space="preserve">муниципального образования за 2025 год"                                                                           </w:t>
      </w:r>
    </w:p>
    <w:p w:rsidR="00495433" w:rsidRPr="009C5165" w:rsidRDefault="00495433" w:rsidP="00495433">
      <w:pPr>
        <w:jc w:val="right"/>
      </w:pPr>
      <w:r>
        <w:t>от ________________________</w:t>
      </w:r>
      <w:r w:rsidRPr="009C5165">
        <w:t xml:space="preserve"> № _______</w:t>
      </w:r>
    </w:p>
    <w:p w:rsidR="00495433" w:rsidRPr="00812FBA" w:rsidRDefault="00495433" w:rsidP="00495433">
      <w:pPr>
        <w:jc w:val="right"/>
      </w:pPr>
      <w:r w:rsidRPr="00812FBA">
        <w:t xml:space="preserve">                                                                             </w:t>
      </w:r>
    </w:p>
    <w:p w:rsidR="00495433" w:rsidRDefault="00495433" w:rsidP="00495433">
      <w:pPr>
        <w:jc w:val="center"/>
      </w:pPr>
    </w:p>
    <w:p w:rsidR="00495433" w:rsidRDefault="00495433" w:rsidP="00495433">
      <w:pPr>
        <w:jc w:val="center"/>
      </w:pPr>
      <w:r>
        <w:t xml:space="preserve">Расходы бюджета Полинчетского муниципального образования </w:t>
      </w:r>
    </w:p>
    <w:p w:rsidR="00495433" w:rsidRDefault="00495433" w:rsidP="00495433">
      <w:pPr>
        <w:jc w:val="center"/>
      </w:pPr>
      <w:r>
        <w:t xml:space="preserve">по разделам и подразделам классификации расходов бюджетов за 2025 год </w:t>
      </w:r>
    </w:p>
    <w:p w:rsidR="00495433" w:rsidRDefault="00495433" w:rsidP="00495433">
      <w:pPr>
        <w:jc w:val="center"/>
      </w:pPr>
    </w:p>
    <w:p w:rsidR="00495433" w:rsidRDefault="00495433" w:rsidP="00495433">
      <w:pPr>
        <w:jc w:val="center"/>
      </w:pPr>
    </w:p>
    <w:p w:rsidR="00495433" w:rsidRPr="00812FBA" w:rsidRDefault="00495433" w:rsidP="00495433">
      <w:pPr>
        <w:jc w:val="right"/>
      </w:pPr>
      <w:r w:rsidRPr="00812FBA">
        <w:t xml:space="preserve">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495433" w:rsidTr="00985511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7 985 936,12</w:t>
            </w:r>
          </w:p>
        </w:tc>
      </w:tr>
      <w:tr w:rsidR="00495433" w:rsidTr="00985511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664 301,45</w:t>
            </w:r>
          </w:p>
        </w:tc>
      </w:tr>
      <w:tr w:rsidR="00495433" w:rsidTr="00985511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7 321 634,67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495433" w:rsidTr="00985511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74 713,60</w:t>
            </w:r>
          </w:p>
        </w:tc>
      </w:tr>
      <w:tr w:rsidR="00495433" w:rsidTr="00985511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74 713,60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13 610,55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13 610,55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2 966 695,95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2 966 695,95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225 564,00</w:t>
            </w:r>
          </w:p>
        </w:tc>
      </w:tr>
      <w:tr w:rsidR="00495433" w:rsidTr="00985511">
        <w:trPr>
          <w:trHeight w:val="105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15 510,06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15 510,06</w:t>
            </w:r>
          </w:p>
        </w:tc>
      </w:tr>
      <w:tr w:rsidR="00495433" w:rsidTr="00985511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5433" w:rsidRDefault="00495433" w:rsidP="009855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5433" w:rsidRDefault="00495433" w:rsidP="0098551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11 532 030,28</w:t>
            </w:r>
          </w:p>
        </w:tc>
      </w:tr>
    </w:tbl>
    <w:p w:rsidR="00495433" w:rsidRDefault="00495433" w:rsidP="00495433">
      <w:pPr>
        <w:jc w:val="center"/>
      </w:pPr>
    </w:p>
    <w:p w:rsidR="00495433" w:rsidRDefault="00495433" w:rsidP="00495433">
      <w:pPr>
        <w:jc w:val="center"/>
      </w:pPr>
    </w:p>
    <w:p w:rsidR="00495433" w:rsidRDefault="00495433" w:rsidP="00495433">
      <w:pPr>
        <w:jc w:val="center"/>
      </w:pPr>
    </w:p>
    <w:p w:rsidR="00495433" w:rsidRDefault="00495433" w:rsidP="00495433">
      <w:r>
        <w:t xml:space="preserve">И.о. начальника Финансового управления </w:t>
      </w:r>
    </w:p>
    <w:p w:rsidR="00495433" w:rsidRDefault="00495433" w:rsidP="00495433">
      <w:r>
        <w:t>Тайшетского округа                                                                                                  О.В. Фокина</w:t>
      </w:r>
    </w:p>
    <w:p w:rsidR="00495433" w:rsidRDefault="00495433" w:rsidP="00495433"/>
    <w:p w:rsidR="00495433" w:rsidRDefault="00495433" w:rsidP="00495433"/>
    <w:p w:rsidR="00495433" w:rsidRDefault="00495433" w:rsidP="00495433"/>
    <w:p w:rsidR="00495433" w:rsidRDefault="00495433" w:rsidP="00495433"/>
    <w:p w:rsidR="00495433" w:rsidRPr="009B67FB" w:rsidRDefault="00495433" w:rsidP="00495433">
      <w:pPr>
        <w:jc w:val="right"/>
      </w:pPr>
      <w:r w:rsidRPr="009B67FB">
        <w:t>Приложение № 4</w:t>
      </w:r>
    </w:p>
    <w:p w:rsidR="00495433" w:rsidRPr="009B67FB" w:rsidRDefault="00495433" w:rsidP="00495433">
      <w:pPr>
        <w:jc w:val="right"/>
      </w:pPr>
      <w:r w:rsidRPr="009B67FB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495433" w:rsidRDefault="00495433" w:rsidP="00495433">
      <w:pPr>
        <w:jc w:val="right"/>
      </w:pPr>
      <w:r w:rsidRPr="009B67FB">
        <w:t xml:space="preserve">                                                            об исполнении бюджета Полинчетского </w:t>
      </w:r>
    </w:p>
    <w:p w:rsidR="00495433" w:rsidRPr="009B67FB" w:rsidRDefault="00495433" w:rsidP="00495433">
      <w:pPr>
        <w:jc w:val="right"/>
      </w:pPr>
      <w:r w:rsidRPr="009B67FB">
        <w:t>муниципального</w:t>
      </w:r>
      <w:r>
        <w:t xml:space="preserve"> </w:t>
      </w:r>
      <w:r w:rsidRPr="009B67FB">
        <w:t xml:space="preserve">образования за 2025 год"                                                                           </w:t>
      </w:r>
    </w:p>
    <w:p w:rsidR="00495433" w:rsidRPr="009B67FB" w:rsidRDefault="00495433" w:rsidP="00495433">
      <w:pPr>
        <w:jc w:val="right"/>
      </w:pPr>
      <w:r w:rsidRPr="009B67FB">
        <w:t>от _____</w:t>
      </w:r>
      <w:r>
        <w:t>___________________</w:t>
      </w:r>
      <w:r w:rsidRPr="009B67FB">
        <w:t xml:space="preserve"> № _______</w:t>
      </w:r>
    </w:p>
    <w:p w:rsidR="00495433" w:rsidRPr="009B67FB" w:rsidRDefault="00495433" w:rsidP="00495433">
      <w:pPr>
        <w:jc w:val="right"/>
      </w:pPr>
    </w:p>
    <w:p w:rsidR="00495433" w:rsidRPr="009B67FB" w:rsidRDefault="00495433" w:rsidP="00495433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9B67FB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>Полинчетского</w:t>
      </w:r>
      <w:r w:rsidRPr="00B3068F">
        <w:rPr>
          <w:bCs/>
          <w:color w:val="000000"/>
        </w:rPr>
        <w:t xml:space="preserve"> муниципального образования</w:t>
      </w:r>
      <w:r w:rsidRPr="006444FC">
        <w:rPr>
          <w:bCs/>
          <w:color w:val="000000"/>
        </w:rPr>
        <w:t xml:space="preserve"> </w:t>
      </w:r>
      <w:r w:rsidRPr="009B67FB">
        <w:rPr>
          <w:bCs/>
          <w:color w:val="000000"/>
        </w:rPr>
        <w:t xml:space="preserve">по кодам классификации источников финансирования дефицитов бюджетов </w:t>
      </w:r>
      <w:r>
        <w:rPr>
          <w:bCs/>
          <w:color w:val="000000"/>
        </w:rPr>
        <w:t>за 2025 год</w:t>
      </w:r>
      <w:r w:rsidRPr="009B67FB">
        <w:rPr>
          <w:bCs/>
          <w:color w:val="000000"/>
        </w:rPr>
        <w:t xml:space="preserve"> </w:t>
      </w:r>
    </w:p>
    <w:p w:rsidR="00495433" w:rsidRPr="009B67FB" w:rsidRDefault="00495433" w:rsidP="00495433">
      <w:pPr>
        <w:autoSpaceDE w:val="0"/>
        <w:autoSpaceDN w:val="0"/>
        <w:adjustRightInd w:val="0"/>
        <w:rPr>
          <w:bCs/>
          <w:color w:val="000000"/>
        </w:rPr>
      </w:pPr>
      <w:r w:rsidRPr="009B67FB">
        <w:rPr>
          <w:bCs/>
          <w:color w:val="000000"/>
        </w:rPr>
        <w:t xml:space="preserve">                                                                </w:t>
      </w:r>
    </w:p>
    <w:p w:rsidR="00495433" w:rsidRPr="009B67FB" w:rsidRDefault="00495433" w:rsidP="00495433">
      <w:pPr>
        <w:jc w:val="right"/>
      </w:pPr>
      <w:r w:rsidRPr="009B67FB">
        <w:t xml:space="preserve">                  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495433" w:rsidRPr="005338AF" w:rsidTr="00495433">
        <w:tc>
          <w:tcPr>
            <w:tcW w:w="4184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t>Итого</w:t>
            </w:r>
          </w:p>
        </w:tc>
      </w:tr>
      <w:tr w:rsidR="00495433" w:rsidRPr="005338AF" w:rsidTr="00495433">
        <w:trPr>
          <w:trHeight w:val="70"/>
        </w:trPr>
        <w:tc>
          <w:tcPr>
            <w:tcW w:w="4184" w:type="dxa"/>
            <w:vAlign w:val="bottom"/>
          </w:tcPr>
          <w:p w:rsidR="00495433" w:rsidRPr="005338AF" w:rsidRDefault="00495433" w:rsidP="00985511"/>
          <w:p w:rsidR="00495433" w:rsidRPr="005338AF" w:rsidRDefault="00495433" w:rsidP="00985511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  <w:rPr>
                <w:bCs/>
                <w:iCs/>
                <w:color w:val="000000"/>
              </w:rPr>
            </w:pPr>
          </w:p>
          <w:p w:rsidR="00495433" w:rsidRPr="005338AF" w:rsidRDefault="00495433" w:rsidP="00985511">
            <w:pPr>
              <w:jc w:val="center"/>
              <w:rPr>
                <w:bCs/>
                <w:iCs/>
                <w:color w:val="000000"/>
              </w:rPr>
            </w:pPr>
          </w:p>
          <w:p w:rsidR="00495433" w:rsidRPr="005338AF" w:rsidRDefault="00495433" w:rsidP="00985511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-267 850,42</w:t>
            </w:r>
          </w:p>
          <w:p w:rsidR="00495433" w:rsidRPr="005338AF" w:rsidRDefault="00495433" w:rsidP="00985511">
            <w:pPr>
              <w:jc w:val="center"/>
            </w:pPr>
          </w:p>
        </w:tc>
      </w:tr>
      <w:tr w:rsidR="00495433" w:rsidRPr="005338AF" w:rsidTr="00495433">
        <w:trPr>
          <w:trHeight w:val="785"/>
        </w:trPr>
        <w:tc>
          <w:tcPr>
            <w:tcW w:w="4184" w:type="dxa"/>
            <w:vAlign w:val="bottom"/>
          </w:tcPr>
          <w:p w:rsidR="00495433" w:rsidRPr="005338AF" w:rsidRDefault="00495433" w:rsidP="00985511">
            <w:pPr>
              <w:rPr>
                <w:color w:val="000000"/>
              </w:rPr>
            </w:pPr>
          </w:p>
          <w:p w:rsidR="00495433" w:rsidRPr="005338AF" w:rsidRDefault="00495433" w:rsidP="00985511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  <w:rPr>
                <w:bCs/>
                <w:iCs/>
                <w:color w:val="000000"/>
              </w:rPr>
            </w:pPr>
          </w:p>
          <w:p w:rsidR="00495433" w:rsidRPr="005338AF" w:rsidRDefault="00495433" w:rsidP="00985511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-267 850,42</w:t>
            </w:r>
          </w:p>
          <w:p w:rsidR="00495433" w:rsidRPr="005338AF" w:rsidRDefault="00495433" w:rsidP="00985511">
            <w:pPr>
              <w:jc w:val="center"/>
            </w:pP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5338AF" w:rsidRDefault="00495433" w:rsidP="00985511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-11 826 739,43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5338AF" w:rsidRDefault="00495433" w:rsidP="00985511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-11 826 739,43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5338AF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041" w:type="dxa"/>
            <w:vAlign w:val="bottom"/>
          </w:tcPr>
          <w:p w:rsidR="00495433" w:rsidRDefault="00495433" w:rsidP="00985511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-11 826 739,43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4200BE" w:rsidRDefault="00495433" w:rsidP="00985511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Увеличение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  <w:r>
              <w:rPr>
                <w:color w:val="000000"/>
              </w:rPr>
              <w:t xml:space="preserve"> </w:t>
            </w: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-11 826 739,43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5338AF" w:rsidRDefault="00495433" w:rsidP="00985511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11 558 889,01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5338AF" w:rsidRDefault="00495433" w:rsidP="00985511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11 558 889,01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041" w:type="dxa"/>
            <w:vAlign w:val="bottom"/>
          </w:tcPr>
          <w:p w:rsidR="00495433" w:rsidRDefault="00495433" w:rsidP="00985511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11 558 889,01</w:t>
            </w:r>
          </w:p>
        </w:tc>
      </w:tr>
      <w:tr w:rsidR="00495433" w:rsidRPr="005338AF" w:rsidTr="00495433">
        <w:tc>
          <w:tcPr>
            <w:tcW w:w="4184" w:type="dxa"/>
            <w:vAlign w:val="bottom"/>
          </w:tcPr>
          <w:p w:rsidR="00495433" w:rsidRPr="00503923" w:rsidRDefault="00495433" w:rsidP="0098551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  <w:r>
              <w:rPr>
                <w:color w:val="000000"/>
              </w:rPr>
              <w:t xml:space="preserve"> </w:t>
            </w: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bottom"/>
          </w:tcPr>
          <w:p w:rsidR="00495433" w:rsidRPr="005338AF" w:rsidRDefault="00495433" w:rsidP="00985511">
            <w:pPr>
              <w:jc w:val="center"/>
            </w:pPr>
            <w:r>
              <w:t>11 558 889,01</w:t>
            </w:r>
          </w:p>
        </w:tc>
      </w:tr>
    </w:tbl>
    <w:p w:rsidR="00495433" w:rsidRPr="005A7141" w:rsidRDefault="00495433" w:rsidP="00495433">
      <w:pPr>
        <w:rPr>
          <w:sz w:val="22"/>
          <w:szCs w:val="22"/>
        </w:rPr>
      </w:pPr>
      <w:r w:rsidRPr="005A7141">
        <w:rPr>
          <w:sz w:val="22"/>
          <w:szCs w:val="22"/>
        </w:rPr>
        <w:t xml:space="preserve"> </w:t>
      </w:r>
    </w:p>
    <w:p w:rsidR="00495433" w:rsidRDefault="00495433" w:rsidP="00495433">
      <w:pPr>
        <w:rPr>
          <w:b/>
          <w:sz w:val="22"/>
          <w:szCs w:val="22"/>
        </w:rPr>
      </w:pPr>
      <w:r w:rsidRPr="00E505E6">
        <w:rPr>
          <w:b/>
          <w:sz w:val="22"/>
          <w:szCs w:val="22"/>
        </w:rPr>
        <w:t xml:space="preserve"> </w:t>
      </w:r>
    </w:p>
    <w:p w:rsidR="00495433" w:rsidRDefault="00495433" w:rsidP="00495433">
      <w:pPr>
        <w:rPr>
          <w:b/>
          <w:sz w:val="22"/>
          <w:szCs w:val="22"/>
        </w:rPr>
      </w:pPr>
    </w:p>
    <w:p w:rsidR="00495433" w:rsidRDefault="00495433" w:rsidP="00495433">
      <w:r>
        <w:t xml:space="preserve">И.о. начальника Финансового управления </w:t>
      </w:r>
    </w:p>
    <w:p w:rsidR="00495433" w:rsidRPr="00495433" w:rsidRDefault="00495433" w:rsidP="00495433">
      <w:r>
        <w:t>Тайшетского муниципального округа                                                                   О.В. Фокина</w:t>
      </w:r>
    </w:p>
    <w:sectPr w:rsidR="00495433" w:rsidRPr="00495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970" w:rsidRDefault="006C0970">
      <w:r>
        <w:separator/>
      </w:r>
    </w:p>
  </w:endnote>
  <w:endnote w:type="continuationSeparator" w:id="0">
    <w:p w:rsidR="006C0970" w:rsidRDefault="006C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970" w:rsidRDefault="006C0970">
      <w:r>
        <w:separator/>
      </w:r>
    </w:p>
  </w:footnote>
  <w:footnote w:type="continuationSeparator" w:id="0">
    <w:p w:rsidR="006C0970" w:rsidRDefault="006C0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26C75"/>
    <w:rsid w:val="000864A3"/>
    <w:rsid w:val="000C5E1B"/>
    <w:rsid w:val="001421E9"/>
    <w:rsid w:val="001929DA"/>
    <w:rsid w:val="001F0625"/>
    <w:rsid w:val="001F27DE"/>
    <w:rsid w:val="002144C0"/>
    <w:rsid w:val="002E0357"/>
    <w:rsid w:val="0030165D"/>
    <w:rsid w:val="0035000A"/>
    <w:rsid w:val="003B7CB5"/>
    <w:rsid w:val="003C17EF"/>
    <w:rsid w:val="003C5A01"/>
    <w:rsid w:val="00495433"/>
    <w:rsid w:val="00497B86"/>
    <w:rsid w:val="004A56C4"/>
    <w:rsid w:val="004B01A3"/>
    <w:rsid w:val="0052097B"/>
    <w:rsid w:val="00543829"/>
    <w:rsid w:val="00553A7E"/>
    <w:rsid w:val="0055446F"/>
    <w:rsid w:val="00584951"/>
    <w:rsid w:val="005A076F"/>
    <w:rsid w:val="005A1A2B"/>
    <w:rsid w:val="005B1E6D"/>
    <w:rsid w:val="00603A9C"/>
    <w:rsid w:val="00652104"/>
    <w:rsid w:val="006722AD"/>
    <w:rsid w:val="006B307A"/>
    <w:rsid w:val="006C0970"/>
    <w:rsid w:val="00766A97"/>
    <w:rsid w:val="00787145"/>
    <w:rsid w:val="007C49E2"/>
    <w:rsid w:val="00800B83"/>
    <w:rsid w:val="00802F7E"/>
    <w:rsid w:val="00826166"/>
    <w:rsid w:val="00872856"/>
    <w:rsid w:val="00946FB7"/>
    <w:rsid w:val="00974606"/>
    <w:rsid w:val="00985511"/>
    <w:rsid w:val="009C785F"/>
    <w:rsid w:val="009F2705"/>
    <w:rsid w:val="00A11D0B"/>
    <w:rsid w:val="00AA472E"/>
    <w:rsid w:val="00AB6713"/>
    <w:rsid w:val="00B205E0"/>
    <w:rsid w:val="00BC3430"/>
    <w:rsid w:val="00BF2B9E"/>
    <w:rsid w:val="00CA7DCE"/>
    <w:rsid w:val="00CB6F29"/>
    <w:rsid w:val="00CD16F4"/>
    <w:rsid w:val="00D3422B"/>
    <w:rsid w:val="00D37040"/>
    <w:rsid w:val="00DD74EC"/>
    <w:rsid w:val="00DF5F32"/>
    <w:rsid w:val="00E261FE"/>
    <w:rsid w:val="00E400D9"/>
    <w:rsid w:val="00E83498"/>
    <w:rsid w:val="00EA0C61"/>
    <w:rsid w:val="00EA3F72"/>
    <w:rsid w:val="00ED2225"/>
    <w:rsid w:val="00F93E69"/>
    <w:rsid w:val="00FB7BDF"/>
    <w:rsid w:val="00FC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3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38</cp:revision>
  <dcterms:created xsi:type="dcterms:W3CDTF">2025-09-30T03:52:00Z</dcterms:created>
  <dcterms:modified xsi:type="dcterms:W3CDTF">2026-05-05T11:30:00Z</dcterms:modified>
</cp:coreProperties>
</file>